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30"/>
        <w:gridCol w:w="3368"/>
        <w:gridCol w:w="1317"/>
        <w:gridCol w:w="3633"/>
        <w:gridCol w:w="1283"/>
        <w:gridCol w:w="4515"/>
      </w:tblGrid>
      <w:tr w:rsidR="001751DC" w14:paraId="381C3420" w14:textId="77777777" w:rsidTr="003C4127">
        <w:tc>
          <w:tcPr>
            <w:tcW w:w="15446" w:type="dxa"/>
            <w:gridSpan w:val="6"/>
          </w:tcPr>
          <w:p w14:paraId="211830FE" w14:textId="25BBC249" w:rsidR="001751DC" w:rsidRDefault="001751DC" w:rsidP="001751DC">
            <w:pPr>
              <w:jc w:val="center"/>
            </w:pPr>
            <w:r>
              <w:t xml:space="preserve">Rochdale Pioneers </w:t>
            </w:r>
          </w:p>
        </w:tc>
      </w:tr>
      <w:tr w:rsidR="00880753" w14:paraId="4151034B" w14:textId="77777777" w:rsidTr="001751DC">
        <w:tc>
          <w:tcPr>
            <w:tcW w:w="4675" w:type="dxa"/>
            <w:gridSpan w:val="2"/>
          </w:tcPr>
          <w:p w14:paraId="2D087DC7" w14:textId="269875CD" w:rsidR="00ED458C" w:rsidRDefault="00ED458C">
            <w:r>
              <w:t xml:space="preserve">Vocabulary </w:t>
            </w:r>
          </w:p>
        </w:tc>
        <w:tc>
          <w:tcPr>
            <w:tcW w:w="4959" w:type="dxa"/>
            <w:gridSpan w:val="2"/>
          </w:tcPr>
          <w:p w14:paraId="39CE0014" w14:textId="42EA7D6E" w:rsidR="00ED458C" w:rsidRDefault="00ED458C">
            <w:r>
              <w:t xml:space="preserve">Facts </w:t>
            </w:r>
          </w:p>
        </w:tc>
        <w:tc>
          <w:tcPr>
            <w:tcW w:w="5812" w:type="dxa"/>
            <w:gridSpan w:val="2"/>
          </w:tcPr>
          <w:p w14:paraId="2EE5CF5E" w14:textId="1BD871CA" w:rsidR="00ED458C" w:rsidRDefault="00ED458C">
            <w:r>
              <w:t xml:space="preserve">Victorians </w:t>
            </w:r>
          </w:p>
        </w:tc>
      </w:tr>
      <w:tr w:rsidR="00880753" w14:paraId="3B01CD2A" w14:textId="04E86053" w:rsidTr="001751DC">
        <w:tc>
          <w:tcPr>
            <w:tcW w:w="1307" w:type="dxa"/>
          </w:tcPr>
          <w:p w14:paraId="5BF82C49" w14:textId="11A7E717" w:rsidR="00ED458C" w:rsidRPr="00880753" w:rsidRDefault="00ED458C">
            <w:pPr>
              <w:rPr>
                <w:b/>
              </w:rPr>
            </w:pPr>
            <w:r w:rsidRPr="00880753">
              <w:rPr>
                <w:b/>
              </w:rPr>
              <w:t xml:space="preserve">Mill </w:t>
            </w:r>
          </w:p>
        </w:tc>
        <w:tc>
          <w:tcPr>
            <w:tcW w:w="3368" w:type="dxa"/>
          </w:tcPr>
          <w:p w14:paraId="3E466E8F" w14:textId="5DD44501" w:rsidR="00ED458C" w:rsidRDefault="0088075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E02C2C" wp14:editId="02B6F79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697230</wp:posOffset>
                      </wp:positionV>
                      <wp:extent cx="1971675" cy="140462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FB7762" w14:textId="154546F2" w:rsidR="00880753" w:rsidRDefault="00880753" w:rsidP="0088075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340D7A" wp14:editId="1DBF5D60">
                                        <wp:extent cx="1779905" cy="1184446"/>
                                        <wp:effectExtent l="0" t="0" r="0" b="0"/>
                                        <wp:docPr id="5" name="Picture 5" descr="Victorian mill returns to its cotton spinning root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Victorian mill returns to its cotton spinning root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79905" cy="11844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4E02C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54.9pt;width:15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" stroked="f">
                      <v:textbox style="mso-fit-shape-to-text:t">
                        <w:txbxContent>
                          <w:p w14:paraId="16FB7762" w14:textId="154546F2" w:rsidR="00880753" w:rsidRDefault="00880753" w:rsidP="0088075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340D7A" wp14:editId="1DBF5D60">
                                  <wp:extent cx="1779905" cy="1184446"/>
                                  <wp:effectExtent l="0" t="0" r="0" b="0"/>
                                  <wp:docPr id="5" name="Picture 5" descr="Victorian mill returns to its cotton spinning roo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Victorian mill returns to its cotton spinning roo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905" cy="1184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458C">
              <w:t>A building where raw materials like cotton are made into basic products such as cloth</w:t>
            </w:r>
          </w:p>
          <w:p w14:paraId="019D37BA" w14:textId="7B8FFC70" w:rsidR="00880753" w:rsidRDefault="00880753"/>
          <w:p w14:paraId="7CF7BC41" w14:textId="31381F95" w:rsidR="00880753" w:rsidRDefault="00880753"/>
        </w:tc>
        <w:tc>
          <w:tcPr>
            <w:tcW w:w="1319" w:type="dxa"/>
          </w:tcPr>
          <w:p w14:paraId="5AC7D6C4" w14:textId="59AB07D5" w:rsidR="00ED458C" w:rsidRPr="00880753" w:rsidRDefault="00ED458C">
            <w:pPr>
              <w:rPr>
                <w:b/>
              </w:rPr>
            </w:pPr>
            <w:r w:rsidRPr="00880753">
              <w:rPr>
                <w:b/>
              </w:rPr>
              <w:t xml:space="preserve">Industrial revolution </w:t>
            </w:r>
          </w:p>
        </w:tc>
        <w:tc>
          <w:tcPr>
            <w:tcW w:w="3640" w:type="dxa"/>
          </w:tcPr>
          <w:p w14:paraId="4A3C6C11" w14:textId="50D71EEC" w:rsidR="00ED458C" w:rsidRDefault="00F0262D">
            <w:r>
              <w:t>The industrial revolution was a time of change. Products that were often made by hand began to be made by machines in factories and mills</w:t>
            </w:r>
          </w:p>
          <w:p w14:paraId="67CA2909" w14:textId="51952E49" w:rsidR="00880753" w:rsidRDefault="00880753"/>
          <w:p w14:paraId="631D9590" w14:textId="00FF9680" w:rsidR="00880753" w:rsidRDefault="00880753"/>
          <w:p w14:paraId="683D502A" w14:textId="77777777" w:rsidR="00880753" w:rsidRDefault="00880753"/>
          <w:p w14:paraId="356447F0" w14:textId="2F96D1A5" w:rsidR="00880753" w:rsidRDefault="00880753" w:rsidP="008807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F582CE" wp14:editId="1B98D2AE">
                  <wp:extent cx="1871133" cy="971550"/>
                  <wp:effectExtent l="0" t="0" r="0" b="0"/>
                  <wp:docPr id="4" name="Picture 4" descr="C:\Users\MWheeldon\AppData\Local\Microsoft\Windows\INetCache\Content.MSO\D0FF3F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Wheeldon\AppData\Local\Microsoft\Windows\INetCache\Content.MSO\D0FF3F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765" cy="98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</w:tcPr>
          <w:p w14:paraId="3F870CC6" w14:textId="2DDEE97C" w:rsidR="00ED458C" w:rsidRPr="00880753" w:rsidRDefault="00F0262D">
            <w:pPr>
              <w:rPr>
                <w:b/>
              </w:rPr>
            </w:pPr>
            <w:r w:rsidRPr="00880753">
              <w:rPr>
                <w:b/>
              </w:rPr>
              <w:t xml:space="preserve">Queen Victoria </w:t>
            </w:r>
          </w:p>
        </w:tc>
        <w:tc>
          <w:tcPr>
            <w:tcW w:w="4529" w:type="dxa"/>
          </w:tcPr>
          <w:p w14:paraId="63EC423B" w14:textId="77777777" w:rsidR="00ED458C" w:rsidRDefault="00F0262D">
            <w:r>
              <w:t>The Last empress from 1837 to 1901. She is one of the longest serving monarchs in British history (63 years). The Victorian era is named after her.</w:t>
            </w:r>
          </w:p>
          <w:p w14:paraId="4ADCDE11" w14:textId="77777777" w:rsidR="00250789" w:rsidRDefault="00250789"/>
          <w:p w14:paraId="61C41576" w14:textId="78413EB3" w:rsidR="00250789" w:rsidRDefault="00250789" w:rsidP="0025078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0F5482" wp14:editId="68739EB6">
                  <wp:extent cx="1199807" cy="1807210"/>
                  <wp:effectExtent l="0" t="0" r="635" b="2540"/>
                  <wp:docPr id="2" name="Picture 2" descr="Painting, Art, Fashion, Stock photography, Poster, Classic, Illustration, Costume design,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inting, Art, Fashion, Stock photography, Poster, Classic, Illustration, Costume design,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0735" cy="18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753" w14:paraId="030C890F" w14:textId="79FDC0DC" w:rsidTr="001751DC">
        <w:tc>
          <w:tcPr>
            <w:tcW w:w="1307" w:type="dxa"/>
          </w:tcPr>
          <w:p w14:paraId="4F2897CD" w14:textId="6B97959A" w:rsidR="00ED458C" w:rsidRPr="00880753" w:rsidRDefault="00ED458C">
            <w:pPr>
              <w:rPr>
                <w:b/>
              </w:rPr>
            </w:pPr>
            <w:r w:rsidRPr="00880753">
              <w:rPr>
                <w:b/>
              </w:rPr>
              <w:t>Chimney sweep</w:t>
            </w:r>
          </w:p>
        </w:tc>
        <w:tc>
          <w:tcPr>
            <w:tcW w:w="3368" w:type="dxa"/>
          </w:tcPr>
          <w:p w14:paraId="6FFFEB4D" w14:textId="6C2B4FCE" w:rsidR="00ED458C" w:rsidRDefault="00ED458C">
            <w:r>
              <w:t>A person, often a small child, who would clean chimneys using a long brush.</w:t>
            </w:r>
          </w:p>
        </w:tc>
        <w:tc>
          <w:tcPr>
            <w:tcW w:w="1319" w:type="dxa"/>
          </w:tcPr>
          <w:p w14:paraId="6354819E" w14:textId="76A52598" w:rsidR="00ED458C" w:rsidRPr="00880753" w:rsidRDefault="00F0262D">
            <w:pPr>
              <w:rPr>
                <w:b/>
              </w:rPr>
            </w:pPr>
            <w:r w:rsidRPr="00880753">
              <w:rPr>
                <w:b/>
              </w:rPr>
              <w:t xml:space="preserve">Weaving </w:t>
            </w:r>
          </w:p>
        </w:tc>
        <w:tc>
          <w:tcPr>
            <w:tcW w:w="3640" w:type="dxa"/>
          </w:tcPr>
          <w:p w14:paraId="17F5EBCF" w14:textId="28597373" w:rsidR="00ED458C" w:rsidRDefault="00F0262D">
            <w:r>
              <w:t>Between 1860 and 1870 Oldham was the most productive cotton-spinning town in the world. By 1911 there were over 200 mills in Rochdale.</w:t>
            </w:r>
          </w:p>
        </w:tc>
        <w:tc>
          <w:tcPr>
            <w:tcW w:w="1283" w:type="dxa"/>
          </w:tcPr>
          <w:p w14:paraId="3BFD64B0" w14:textId="38C49312" w:rsidR="00ED458C" w:rsidRPr="00880753" w:rsidRDefault="00F0262D">
            <w:pPr>
              <w:rPr>
                <w:b/>
              </w:rPr>
            </w:pPr>
            <w:r w:rsidRPr="00880753">
              <w:rPr>
                <w:b/>
              </w:rPr>
              <w:t xml:space="preserve">Prince Albert </w:t>
            </w:r>
          </w:p>
        </w:tc>
        <w:tc>
          <w:tcPr>
            <w:tcW w:w="4529" w:type="dxa"/>
          </w:tcPr>
          <w:p w14:paraId="16DCB79A" w14:textId="0E988C8D" w:rsidR="00ED458C" w:rsidRDefault="00F0262D">
            <w:r>
              <w:t>Husband of Queen Victoria, died in 1861.</w:t>
            </w:r>
          </w:p>
        </w:tc>
      </w:tr>
      <w:tr w:rsidR="00880753" w14:paraId="50DC9736" w14:textId="69DE1648" w:rsidTr="001751DC">
        <w:tc>
          <w:tcPr>
            <w:tcW w:w="1307" w:type="dxa"/>
          </w:tcPr>
          <w:p w14:paraId="12F2C51E" w14:textId="332AA992" w:rsidR="00ED458C" w:rsidRPr="00880753" w:rsidRDefault="00ED458C">
            <w:pPr>
              <w:rPr>
                <w:b/>
              </w:rPr>
            </w:pPr>
            <w:r w:rsidRPr="00880753">
              <w:rPr>
                <w:b/>
              </w:rPr>
              <w:t xml:space="preserve">Reform </w:t>
            </w:r>
          </w:p>
        </w:tc>
        <w:tc>
          <w:tcPr>
            <w:tcW w:w="3368" w:type="dxa"/>
          </w:tcPr>
          <w:p w14:paraId="42FA3451" w14:textId="52F6FB34" w:rsidR="00ED458C" w:rsidRDefault="00ED458C">
            <w:r>
              <w:t>Changing something to improve it.</w:t>
            </w:r>
          </w:p>
        </w:tc>
        <w:tc>
          <w:tcPr>
            <w:tcW w:w="1319" w:type="dxa"/>
          </w:tcPr>
          <w:p w14:paraId="0680BA04" w14:textId="290CED72" w:rsidR="00ED458C" w:rsidRPr="00880753" w:rsidRDefault="00F0262D">
            <w:pPr>
              <w:rPr>
                <w:b/>
              </w:rPr>
            </w:pPr>
            <w:r w:rsidRPr="00880753">
              <w:rPr>
                <w:b/>
              </w:rPr>
              <w:t xml:space="preserve">The Pennines </w:t>
            </w:r>
          </w:p>
        </w:tc>
        <w:tc>
          <w:tcPr>
            <w:tcW w:w="3640" w:type="dxa"/>
          </w:tcPr>
          <w:p w14:paraId="78B808E0" w14:textId="0E74BE03" w:rsidR="00ED458C" w:rsidRDefault="00F0262D">
            <w:r>
              <w:t>Range of hills and mountains that separate North-West England from Yorkshire. The Pennines have damp air which stopped cotton fibres from snapping</w:t>
            </w:r>
          </w:p>
        </w:tc>
        <w:tc>
          <w:tcPr>
            <w:tcW w:w="1283" w:type="dxa"/>
          </w:tcPr>
          <w:p w14:paraId="136CD2B8" w14:textId="29E96315" w:rsidR="00ED458C" w:rsidRPr="00880753" w:rsidRDefault="00F0262D">
            <w:pPr>
              <w:rPr>
                <w:b/>
              </w:rPr>
            </w:pPr>
            <w:r w:rsidRPr="00880753">
              <w:rPr>
                <w:b/>
              </w:rPr>
              <w:t xml:space="preserve">Rochdale Pioneers </w:t>
            </w:r>
          </w:p>
        </w:tc>
        <w:tc>
          <w:tcPr>
            <w:tcW w:w="4529" w:type="dxa"/>
          </w:tcPr>
          <w:p w14:paraId="0809C25E" w14:textId="2EC7362E" w:rsidR="00ED458C" w:rsidRDefault="00F0262D">
            <w:r>
              <w:t xml:space="preserve">28 men from Rochdale who saved money and started </w:t>
            </w:r>
            <w:r w:rsidR="00E444C0">
              <w:t>the cooperative</w:t>
            </w:r>
            <w:r w:rsidR="008D7816">
              <w:t xml:space="preserve"> movement. </w:t>
            </w:r>
          </w:p>
        </w:tc>
      </w:tr>
      <w:tr w:rsidR="00880753" w14:paraId="27848598" w14:textId="5667838D" w:rsidTr="001751DC">
        <w:tc>
          <w:tcPr>
            <w:tcW w:w="1307" w:type="dxa"/>
          </w:tcPr>
          <w:p w14:paraId="39A1DF90" w14:textId="78CAD2C9" w:rsidR="00ED458C" w:rsidRPr="00880753" w:rsidRDefault="00ED458C">
            <w:pPr>
              <w:rPr>
                <w:b/>
              </w:rPr>
            </w:pPr>
            <w:r w:rsidRPr="00880753">
              <w:rPr>
                <w:b/>
              </w:rPr>
              <w:t>Workhouse</w:t>
            </w:r>
          </w:p>
        </w:tc>
        <w:tc>
          <w:tcPr>
            <w:tcW w:w="3368" w:type="dxa"/>
          </w:tcPr>
          <w:p w14:paraId="07FF4289" w14:textId="0D4D0EE8" w:rsidR="00ED458C" w:rsidRDefault="00ED458C">
            <w:r>
              <w:t>A building where poor people received a bed and food in return for work</w:t>
            </w:r>
          </w:p>
        </w:tc>
        <w:tc>
          <w:tcPr>
            <w:tcW w:w="1319" w:type="dxa"/>
          </w:tcPr>
          <w:p w14:paraId="120A7533" w14:textId="3B75EA1A" w:rsidR="00ED458C" w:rsidRPr="00880753" w:rsidRDefault="00F0262D">
            <w:pPr>
              <w:rPr>
                <w:b/>
              </w:rPr>
            </w:pPr>
            <w:r w:rsidRPr="00880753">
              <w:rPr>
                <w:b/>
              </w:rPr>
              <w:t xml:space="preserve">Coal mines </w:t>
            </w:r>
          </w:p>
        </w:tc>
        <w:tc>
          <w:tcPr>
            <w:tcW w:w="3640" w:type="dxa"/>
          </w:tcPr>
          <w:p w14:paraId="380AB8C7" w14:textId="39E52A42" w:rsidR="00ED458C" w:rsidRDefault="00F0262D">
            <w:r>
              <w:t>Steam engines, locomotives, steamships were fuelled from burning coal. Coal is a rock found underground made from dead plants.</w:t>
            </w:r>
          </w:p>
        </w:tc>
        <w:tc>
          <w:tcPr>
            <w:tcW w:w="1283" w:type="dxa"/>
          </w:tcPr>
          <w:p w14:paraId="363EEFDB" w14:textId="2437E8B4" w:rsidR="00ED458C" w:rsidRPr="00880753" w:rsidRDefault="00F0262D">
            <w:pPr>
              <w:rPr>
                <w:b/>
              </w:rPr>
            </w:pPr>
            <w:r w:rsidRPr="00880753">
              <w:rPr>
                <w:b/>
              </w:rPr>
              <w:t xml:space="preserve">Charles Dickens </w:t>
            </w:r>
          </w:p>
        </w:tc>
        <w:tc>
          <w:tcPr>
            <w:tcW w:w="4529" w:type="dxa"/>
          </w:tcPr>
          <w:p w14:paraId="5C2E9D13" w14:textId="344F69D1" w:rsidR="00ED458C" w:rsidRDefault="00F0262D">
            <w:r>
              <w:t>Famous Victorian author. He wrote: Oliver Twist, A Christmas Carol and Great Expectations.</w:t>
            </w:r>
          </w:p>
        </w:tc>
      </w:tr>
      <w:tr w:rsidR="00880753" w14:paraId="3E6B4D65" w14:textId="54C7D15C" w:rsidTr="001751DC">
        <w:tc>
          <w:tcPr>
            <w:tcW w:w="1307" w:type="dxa"/>
          </w:tcPr>
          <w:p w14:paraId="2205D450" w14:textId="62C54C41" w:rsidR="00F0262D" w:rsidRPr="00880753" w:rsidRDefault="00F0262D">
            <w:pPr>
              <w:rPr>
                <w:b/>
              </w:rPr>
            </w:pPr>
            <w:r w:rsidRPr="00880753">
              <w:rPr>
                <w:b/>
              </w:rPr>
              <w:t xml:space="preserve">Slums </w:t>
            </w:r>
          </w:p>
        </w:tc>
        <w:tc>
          <w:tcPr>
            <w:tcW w:w="3368" w:type="dxa"/>
          </w:tcPr>
          <w:p w14:paraId="60EBD941" w14:textId="221DCC06" w:rsidR="00F0262D" w:rsidRDefault="00F0262D">
            <w:r>
              <w:t>An overcrowded and unpleasant area of a city where poor people live.</w:t>
            </w:r>
          </w:p>
        </w:tc>
        <w:tc>
          <w:tcPr>
            <w:tcW w:w="4959" w:type="dxa"/>
            <w:gridSpan w:val="2"/>
          </w:tcPr>
          <w:p w14:paraId="4B82A835" w14:textId="77777777" w:rsidR="00880753" w:rsidRDefault="00880753">
            <w:pPr>
              <w:rPr>
                <w:b/>
              </w:rPr>
            </w:pPr>
          </w:p>
          <w:p w14:paraId="20BFA17C" w14:textId="53AD8933" w:rsidR="00880753" w:rsidRDefault="00880753" w:rsidP="0088075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7553DA" wp14:editId="23C386C9">
                  <wp:extent cx="2321669" cy="914400"/>
                  <wp:effectExtent l="0" t="0" r="2540" b="0"/>
                  <wp:docPr id="3" name="Picture 3" descr="C:\Users\MWheeldon\AppData\Local\Microsoft\Windows\INetCache\Content.MSO\458DD4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Wheeldon\AppData\Local\Microsoft\Windows\INetCache\Content.MSO\458DD4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744" cy="93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883E1" w14:textId="77777777" w:rsidR="00880753" w:rsidRDefault="00880753">
            <w:pPr>
              <w:rPr>
                <w:b/>
              </w:rPr>
            </w:pPr>
          </w:p>
          <w:p w14:paraId="73C277FE" w14:textId="77777777" w:rsidR="00880753" w:rsidRDefault="00880753">
            <w:pPr>
              <w:rPr>
                <w:b/>
              </w:rPr>
            </w:pPr>
          </w:p>
          <w:p w14:paraId="633F89EE" w14:textId="2CE0ED84" w:rsidR="00F0262D" w:rsidRPr="00880753" w:rsidRDefault="00F0262D">
            <w:pPr>
              <w:rPr>
                <w:b/>
              </w:rPr>
            </w:pPr>
            <w:r w:rsidRPr="00880753">
              <w:rPr>
                <w:b/>
              </w:rPr>
              <w:t xml:space="preserve">British Empire </w:t>
            </w:r>
          </w:p>
        </w:tc>
        <w:tc>
          <w:tcPr>
            <w:tcW w:w="1283" w:type="dxa"/>
          </w:tcPr>
          <w:p w14:paraId="5133770F" w14:textId="3F78C26D" w:rsidR="00F0262D" w:rsidRPr="00880753" w:rsidRDefault="00F0262D">
            <w:pPr>
              <w:rPr>
                <w:b/>
              </w:rPr>
            </w:pPr>
            <w:proofErr w:type="spellStart"/>
            <w:r w:rsidRPr="00880753">
              <w:rPr>
                <w:b/>
              </w:rPr>
              <w:lastRenderedPageBreak/>
              <w:t>Dr.</w:t>
            </w:r>
            <w:proofErr w:type="spellEnd"/>
            <w:r w:rsidRPr="00880753">
              <w:rPr>
                <w:b/>
              </w:rPr>
              <w:t xml:space="preserve"> Barnardo </w:t>
            </w:r>
          </w:p>
        </w:tc>
        <w:tc>
          <w:tcPr>
            <w:tcW w:w="4529" w:type="dxa"/>
          </w:tcPr>
          <w:p w14:paraId="0724A63F" w14:textId="77777777" w:rsidR="00F0262D" w:rsidRDefault="008D7816">
            <w:r>
              <w:t>Founder of the charity Barnardo’s in 1867 - providing homes and canal A channel of water made by humans for education for poor children.</w:t>
            </w:r>
          </w:p>
          <w:p w14:paraId="3DBE6362" w14:textId="77777777" w:rsidR="008F320E" w:rsidRDefault="008F320E"/>
          <w:p w14:paraId="703B29E7" w14:textId="77777777" w:rsidR="008F320E" w:rsidRDefault="008F320E"/>
          <w:p w14:paraId="10B79EF3" w14:textId="4BF77B1F" w:rsidR="008F320E" w:rsidRDefault="008F320E"/>
        </w:tc>
      </w:tr>
      <w:tr w:rsidR="00880753" w14:paraId="01507F2B" w14:textId="12595A97" w:rsidTr="001751DC">
        <w:tc>
          <w:tcPr>
            <w:tcW w:w="1307" w:type="dxa"/>
          </w:tcPr>
          <w:p w14:paraId="3584F874" w14:textId="07D1C0B4" w:rsidR="00250789" w:rsidRPr="00880753" w:rsidRDefault="00250789">
            <w:pPr>
              <w:rPr>
                <w:b/>
              </w:rPr>
            </w:pPr>
            <w:r w:rsidRPr="00880753">
              <w:rPr>
                <w:b/>
              </w:rPr>
              <w:t xml:space="preserve">Reign </w:t>
            </w:r>
          </w:p>
        </w:tc>
        <w:tc>
          <w:tcPr>
            <w:tcW w:w="3368" w:type="dxa"/>
          </w:tcPr>
          <w:p w14:paraId="066B2DAA" w14:textId="463237E2" w:rsidR="00250789" w:rsidRDefault="00250789">
            <w:r>
              <w:t>The length of time that a person is king or queen for</w:t>
            </w:r>
          </w:p>
        </w:tc>
        <w:tc>
          <w:tcPr>
            <w:tcW w:w="4959" w:type="dxa"/>
            <w:gridSpan w:val="2"/>
          </w:tcPr>
          <w:p w14:paraId="4F11CF1F" w14:textId="366D5199" w:rsidR="00250789" w:rsidRDefault="00250789">
            <w:r>
              <w:t xml:space="preserve">Empire - A group of countries ruled over by a single king or queen. The British Empire was the largest the world had ever seen. Victoria ruled over the following countries – </w:t>
            </w:r>
          </w:p>
          <w:p w14:paraId="26DD5E2F" w14:textId="77777777" w:rsidR="00250789" w:rsidRDefault="00250789">
            <w:r>
              <w:t>India (known as ‘the jewel in the crown’ of the Empire)</w:t>
            </w:r>
          </w:p>
          <w:p w14:paraId="7606EC40" w14:textId="77777777" w:rsidR="00250789" w:rsidRDefault="00250789">
            <w:r>
              <w:t xml:space="preserve"> Australia </w:t>
            </w:r>
          </w:p>
          <w:p w14:paraId="42A5CEB3" w14:textId="77777777" w:rsidR="00250789" w:rsidRDefault="00250789">
            <w:r>
              <w:t xml:space="preserve">New Zealand </w:t>
            </w:r>
          </w:p>
          <w:p w14:paraId="18136A03" w14:textId="77777777" w:rsidR="00250789" w:rsidRDefault="00250789">
            <w:r>
              <w:t xml:space="preserve">Parts of South America </w:t>
            </w:r>
          </w:p>
          <w:p w14:paraId="2438E7B6" w14:textId="68EC07BF" w:rsidR="00250789" w:rsidRDefault="00250789">
            <w:r>
              <w:t>Parts of Africa including Egypt and Kenya</w:t>
            </w:r>
          </w:p>
        </w:tc>
        <w:tc>
          <w:tcPr>
            <w:tcW w:w="5812" w:type="dxa"/>
            <w:gridSpan w:val="2"/>
            <w:vMerge w:val="restart"/>
          </w:tcPr>
          <w:p w14:paraId="069D7C53" w14:textId="3D1320A3" w:rsidR="00250789" w:rsidRPr="00880753" w:rsidRDefault="00250789">
            <w:pPr>
              <w:rPr>
                <w:b/>
              </w:rPr>
            </w:pPr>
            <w:r w:rsidRPr="00880753">
              <w:rPr>
                <w:b/>
              </w:rPr>
              <w:t xml:space="preserve">Important Victorian Laws: </w:t>
            </w:r>
          </w:p>
          <w:p w14:paraId="62B737F1" w14:textId="77777777" w:rsidR="00250789" w:rsidRDefault="00250789">
            <w:r w:rsidRPr="00880753">
              <w:rPr>
                <w:b/>
              </w:rPr>
              <w:t>1847 Ten Hour Act</w:t>
            </w:r>
            <w:r>
              <w:t xml:space="preserve"> - No child to work more than ten hours a day </w:t>
            </w:r>
          </w:p>
          <w:p w14:paraId="4FD0D70F" w14:textId="77777777" w:rsidR="00250789" w:rsidRDefault="00250789">
            <w:r w:rsidRPr="00880753">
              <w:rPr>
                <w:b/>
              </w:rPr>
              <w:t>1847 Factory Act</w:t>
            </w:r>
            <w:r>
              <w:t xml:space="preserve"> - No child to be employed in a factory </w:t>
            </w:r>
          </w:p>
          <w:p w14:paraId="71879AD6" w14:textId="70B9CD6C" w:rsidR="00250789" w:rsidRDefault="00250789">
            <w:r w:rsidRPr="00880753">
              <w:rPr>
                <w:b/>
              </w:rPr>
              <w:t>1851 Mines Act</w:t>
            </w:r>
            <w:r>
              <w:t xml:space="preserve"> - No child under ten to work in mines</w:t>
            </w:r>
          </w:p>
          <w:p w14:paraId="230A9AE0" w14:textId="68E459EA" w:rsidR="00880753" w:rsidRDefault="00880753"/>
          <w:p w14:paraId="1B5A5E58" w14:textId="74E224DE" w:rsidR="00880753" w:rsidRDefault="00880753"/>
          <w:p w14:paraId="22AD3CC1" w14:textId="6B00855D" w:rsidR="00880753" w:rsidRDefault="00880753"/>
          <w:p w14:paraId="0E09250B" w14:textId="0FDECBF9" w:rsidR="00880753" w:rsidRDefault="00880753"/>
          <w:p w14:paraId="7143D30A" w14:textId="520420B1" w:rsidR="00880753" w:rsidRDefault="00880753"/>
          <w:p w14:paraId="0366FC19" w14:textId="20E1FDBC" w:rsidR="00880753" w:rsidRDefault="00880753"/>
          <w:p w14:paraId="18CFE70C" w14:textId="59663C67" w:rsidR="00880753" w:rsidRDefault="00880753">
            <w:r>
              <w:t>Rochdale Town Hall</w:t>
            </w:r>
          </w:p>
          <w:p w14:paraId="690C7A29" w14:textId="77777777" w:rsidR="00880753" w:rsidRDefault="00880753"/>
          <w:p w14:paraId="1479B927" w14:textId="19D73E8E" w:rsidR="00250789" w:rsidRDefault="00250789">
            <w:r>
              <w:rPr>
                <w:noProof/>
                <w:lang w:eastAsia="en-GB"/>
              </w:rPr>
              <w:drawing>
                <wp:inline distT="0" distB="0" distL="0" distR="0" wp14:anchorId="28695A19" wp14:editId="6CB24BAB">
                  <wp:extent cx="2952750" cy="1855594"/>
                  <wp:effectExtent l="0" t="0" r="0" b="0"/>
                  <wp:docPr id="1" name="Picture 1" descr="A large, ornate and angular taupe-coloured building on a sunny day. The building fills the image with the exception of flat, grey pavement at the building's frontage, which is dotted with people. The multi-storey building has many small slitted triangular and rectangular bays and windows across its façade, except for a dark arched entrance at ground-level. At the far end of the building is a huge clock tower topped with a trigangular spire standing tall at around fifteen to twenty times the height of an average adult huma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large, ornate and angular taupe-coloured building on a sunny day. The building fills the image with the exception of flat, grey pavement at the building's frontage, which is dotted with people. The multi-storey building has many small slitted triangular and rectangular bays and windows across its façade, except for a dark arched entrance at ground-level. At the far end of the building is a huge clock tower topped with a trigangular spire standing tall at around fifteen to twenty times the height of an average adult huma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401" cy="186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4FD45" w14:textId="7D55A34A" w:rsidR="00250789" w:rsidRDefault="00250789" w:rsidP="00250789">
            <w:bookmarkStart w:id="0" w:name="_GoBack"/>
            <w:bookmarkEnd w:id="0"/>
          </w:p>
        </w:tc>
      </w:tr>
      <w:tr w:rsidR="00880753" w14:paraId="7C3F0FC3" w14:textId="77777777" w:rsidTr="001751DC">
        <w:tc>
          <w:tcPr>
            <w:tcW w:w="1307" w:type="dxa"/>
          </w:tcPr>
          <w:p w14:paraId="563E0C65" w14:textId="7E9AD575" w:rsidR="00250789" w:rsidRPr="00880753" w:rsidRDefault="00250789">
            <w:pPr>
              <w:rPr>
                <w:b/>
              </w:rPr>
            </w:pPr>
            <w:r w:rsidRPr="00880753">
              <w:rPr>
                <w:b/>
              </w:rPr>
              <w:t xml:space="preserve">Canal </w:t>
            </w:r>
          </w:p>
        </w:tc>
        <w:tc>
          <w:tcPr>
            <w:tcW w:w="3368" w:type="dxa"/>
          </w:tcPr>
          <w:p w14:paraId="256E6C77" w14:textId="73FB2F2E" w:rsidR="00250789" w:rsidRDefault="00250789">
            <w:r>
              <w:t>A channel of water made by humans for education for poor children. travelling by boat or for bringing water to crops or factories</w:t>
            </w:r>
          </w:p>
        </w:tc>
        <w:tc>
          <w:tcPr>
            <w:tcW w:w="4959" w:type="dxa"/>
            <w:gridSpan w:val="2"/>
          </w:tcPr>
          <w:p w14:paraId="73FDEB6F" w14:textId="77777777" w:rsidR="00880753" w:rsidRDefault="00880753">
            <w:pPr>
              <w:rPr>
                <w:b/>
              </w:rPr>
            </w:pPr>
          </w:p>
          <w:p w14:paraId="38D04996" w14:textId="77777777" w:rsidR="00880753" w:rsidRDefault="00880753">
            <w:pPr>
              <w:rPr>
                <w:b/>
              </w:rPr>
            </w:pPr>
          </w:p>
          <w:p w14:paraId="0D28EB50" w14:textId="77777777" w:rsidR="00880753" w:rsidRDefault="00880753">
            <w:pPr>
              <w:rPr>
                <w:b/>
              </w:rPr>
            </w:pPr>
          </w:p>
          <w:p w14:paraId="7F571617" w14:textId="77777777" w:rsidR="00880753" w:rsidRDefault="00880753">
            <w:pPr>
              <w:rPr>
                <w:b/>
              </w:rPr>
            </w:pPr>
          </w:p>
          <w:p w14:paraId="7B767E91" w14:textId="75D8202B" w:rsidR="00250789" w:rsidRPr="00880753" w:rsidRDefault="00250789">
            <w:pPr>
              <w:rPr>
                <w:b/>
              </w:rPr>
            </w:pPr>
            <w:r w:rsidRPr="00880753">
              <w:rPr>
                <w:b/>
              </w:rPr>
              <w:t xml:space="preserve">Industrial Revolution </w:t>
            </w:r>
          </w:p>
        </w:tc>
        <w:tc>
          <w:tcPr>
            <w:tcW w:w="5812" w:type="dxa"/>
            <w:gridSpan w:val="2"/>
            <w:vMerge/>
          </w:tcPr>
          <w:p w14:paraId="0D291609" w14:textId="34D5BC17" w:rsidR="00250789" w:rsidRDefault="00250789" w:rsidP="00250789"/>
        </w:tc>
      </w:tr>
      <w:tr w:rsidR="00880753" w14:paraId="3163237F" w14:textId="77777777" w:rsidTr="001751DC">
        <w:tc>
          <w:tcPr>
            <w:tcW w:w="1307" w:type="dxa"/>
          </w:tcPr>
          <w:p w14:paraId="636D84E7" w14:textId="1043AC46" w:rsidR="00250789" w:rsidRPr="00880753" w:rsidRDefault="00250789" w:rsidP="00250789">
            <w:pPr>
              <w:rPr>
                <w:b/>
              </w:rPr>
            </w:pPr>
            <w:r w:rsidRPr="00880753">
              <w:rPr>
                <w:b/>
              </w:rPr>
              <w:t xml:space="preserve">Monarchy </w:t>
            </w:r>
          </w:p>
        </w:tc>
        <w:tc>
          <w:tcPr>
            <w:tcW w:w="3368" w:type="dxa"/>
          </w:tcPr>
          <w:p w14:paraId="7B907306" w14:textId="6067C71A" w:rsidR="00250789" w:rsidRDefault="00250789">
            <w:r>
              <w:t>A system of having a king or queen rule over a country. As one king or queen dies, the power is passed to another member of the family.</w:t>
            </w:r>
          </w:p>
        </w:tc>
        <w:tc>
          <w:tcPr>
            <w:tcW w:w="4959" w:type="dxa"/>
            <w:gridSpan w:val="2"/>
            <w:vMerge w:val="restart"/>
          </w:tcPr>
          <w:p w14:paraId="5B147344" w14:textId="4A5B6BDA" w:rsidR="00250789" w:rsidRDefault="00250789">
            <w:r>
              <w:t xml:space="preserve">Characteristics of the Industrial Revolution The five changes that characterised the Industrial Revolution are – </w:t>
            </w:r>
          </w:p>
          <w:p w14:paraId="730428F4" w14:textId="77777777" w:rsidR="00250789" w:rsidRDefault="00250789">
            <w:r>
              <w:t xml:space="preserve">1. The use of new materials such as iron and steel </w:t>
            </w:r>
          </w:p>
          <w:p w14:paraId="0DC77A53" w14:textId="77777777" w:rsidR="00250789" w:rsidRDefault="00250789">
            <w:r>
              <w:t xml:space="preserve">2. The use of new energy sources such as coal, steam and electricity </w:t>
            </w:r>
          </w:p>
          <w:p w14:paraId="4C5D10D3" w14:textId="77777777" w:rsidR="00250789" w:rsidRDefault="00250789">
            <w:r>
              <w:t xml:space="preserve">3. The invention of machines to increase production </w:t>
            </w:r>
          </w:p>
          <w:p w14:paraId="2D43C398" w14:textId="77777777" w:rsidR="00250789" w:rsidRDefault="00250789">
            <w:r>
              <w:t xml:space="preserve">4. Building of large factories </w:t>
            </w:r>
          </w:p>
          <w:p w14:paraId="175D3EB3" w14:textId="7939EA26" w:rsidR="00250789" w:rsidRDefault="00250789">
            <w:r>
              <w:t>5. Developments in transportation including steam locomotive, cars and planes</w:t>
            </w:r>
          </w:p>
          <w:p w14:paraId="3DD89D28" w14:textId="77777777" w:rsidR="00880753" w:rsidRDefault="00880753"/>
          <w:p w14:paraId="723381A9" w14:textId="67425041" w:rsidR="00880753" w:rsidRDefault="00880753" w:rsidP="008807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0DAAAC" wp14:editId="62693598">
                  <wp:extent cx="2076450" cy="926987"/>
                  <wp:effectExtent l="0" t="0" r="0" b="6985"/>
                  <wp:docPr id="7" name="Picture 7" descr="What was the Industrial Revolution's Environmental Impac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was the Industrial Revolution's Environmental Impac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35" cy="93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Merge/>
          </w:tcPr>
          <w:p w14:paraId="17123AB6" w14:textId="77777777" w:rsidR="00250789" w:rsidRDefault="00250789"/>
        </w:tc>
      </w:tr>
      <w:tr w:rsidR="00880753" w14:paraId="2C42BAE7" w14:textId="77777777" w:rsidTr="001751DC">
        <w:tc>
          <w:tcPr>
            <w:tcW w:w="1307" w:type="dxa"/>
          </w:tcPr>
          <w:p w14:paraId="00B95722" w14:textId="2DC16ADD" w:rsidR="00250789" w:rsidRPr="00880753" w:rsidRDefault="00250789">
            <w:pPr>
              <w:rPr>
                <w:b/>
              </w:rPr>
            </w:pPr>
            <w:r w:rsidRPr="00880753">
              <w:rPr>
                <w:b/>
              </w:rPr>
              <w:t xml:space="preserve">Coal </w:t>
            </w:r>
          </w:p>
        </w:tc>
        <w:tc>
          <w:tcPr>
            <w:tcW w:w="3368" w:type="dxa"/>
          </w:tcPr>
          <w:p w14:paraId="61505FEF" w14:textId="24B09FCF" w:rsidR="00250789" w:rsidRDefault="00250789">
            <w:r>
              <w:t>A hard, black material that is found in the earth and burned as fuel.</w:t>
            </w:r>
          </w:p>
        </w:tc>
        <w:tc>
          <w:tcPr>
            <w:tcW w:w="4959" w:type="dxa"/>
            <w:gridSpan w:val="2"/>
            <w:vMerge/>
          </w:tcPr>
          <w:p w14:paraId="54BDCAD9" w14:textId="77777777" w:rsidR="00250789" w:rsidRDefault="00250789"/>
        </w:tc>
        <w:tc>
          <w:tcPr>
            <w:tcW w:w="5812" w:type="dxa"/>
            <w:gridSpan w:val="2"/>
            <w:vMerge/>
          </w:tcPr>
          <w:p w14:paraId="171F711A" w14:textId="77777777" w:rsidR="00250789" w:rsidRDefault="00250789"/>
        </w:tc>
      </w:tr>
      <w:tr w:rsidR="00880753" w14:paraId="5FC4ADE6" w14:textId="77777777" w:rsidTr="001751DC">
        <w:tc>
          <w:tcPr>
            <w:tcW w:w="1307" w:type="dxa"/>
          </w:tcPr>
          <w:p w14:paraId="67C0C03B" w14:textId="33A0B2B8" w:rsidR="00250789" w:rsidRPr="00880753" w:rsidRDefault="00250789">
            <w:pPr>
              <w:rPr>
                <w:b/>
              </w:rPr>
            </w:pPr>
            <w:r w:rsidRPr="00880753">
              <w:rPr>
                <w:b/>
              </w:rPr>
              <w:t xml:space="preserve">Coronation </w:t>
            </w:r>
          </w:p>
        </w:tc>
        <w:tc>
          <w:tcPr>
            <w:tcW w:w="3368" w:type="dxa"/>
          </w:tcPr>
          <w:p w14:paraId="689B953C" w14:textId="1D0098C8" w:rsidR="00250789" w:rsidRDefault="00250789">
            <w:r>
              <w:t>The special ceremony for crowning a new king or queen.</w:t>
            </w:r>
          </w:p>
        </w:tc>
        <w:tc>
          <w:tcPr>
            <w:tcW w:w="4959" w:type="dxa"/>
            <w:gridSpan w:val="2"/>
            <w:vMerge/>
          </w:tcPr>
          <w:p w14:paraId="5FC1B65A" w14:textId="77777777" w:rsidR="00250789" w:rsidRDefault="00250789"/>
        </w:tc>
        <w:tc>
          <w:tcPr>
            <w:tcW w:w="5812" w:type="dxa"/>
            <w:gridSpan w:val="2"/>
            <w:vMerge/>
          </w:tcPr>
          <w:p w14:paraId="5B22C3F6" w14:textId="77777777" w:rsidR="00250789" w:rsidRDefault="00250789"/>
        </w:tc>
      </w:tr>
      <w:tr w:rsidR="00880753" w14:paraId="11D7A525" w14:textId="77777777" w:rsidTr="001751DC">
        <w:tc>
          <w:tcPr>
            <w:tcW w:w="1307" w:type="dxa"/>
          </w:tcPr>
          <w:p w14:paraId="7EA53D6D" w14:textId="58F3B816" w:rsidR="00250789" w:rsidRPr="00880753" w:rsidRDefault="00250789">
            <w:pPr>
              <w:rPr>
                <w:b/>
              </w:rPr>
            </w:pPr>
            <w:r w:rsidRPr="00880753">
              <w:rPr>
                <w:b/>
              </w:rPr>
              <w:t>Cotton</w:t>
            </w:r>
          </w:p>
        </w:tc>
        <w:tc>
          <w:tcPr>
            <w:tcW w:w="3368" w:type="dxa"/>
          </w:tcPr>
          <w:p w14:paraId="2432779C" w14:textId="4FE55765" w:rsidR="00250789" w:rsidRDefault="00250789">
            <w:r>
              <w:t xml:space="preserve">Cotton is a soft fluffy fibre which grows on cotton plants. These were grown in America and imported into Rochdale to make cloth. </w:t>
            </w:r>
          </w:p>
        </w:tc>
        <w:tc>
          <w:tcPr>
            <w:tcW w:w="4959" w:type="dxa"/>
            <w:gridSpan w:val="2"/>
            <w:vMerge/>
          </w:tcPr>
          <w:p w14:paraId="4AA59F33" w14:textId="77777777" w:rsidR="00250789" w:rsidRDefault="00250789"/>
        </w:tc>
        <w:tc>
          <w:tcPr>
            <w:tcW w:w="5812" w:type="dxa"/>
            <w:gridSpan w:val="2"/>
            <w:vMerge/>
          </w:tcPr>
          <w:p w14:paraId="7DADDBD6" w14:textId="77777777" w:rsidR="00250789" w:rsidRDefault="00250789"/>
        </w:tc>
      </w:tr>
      <w:tr w:rsidR="00880753" w14:paraId="33FFD050" w14:textId="77777777" w:rsidTr="001751DC">
        <w:tc>
          <w:tcPr>
            <w:tcW w:w="1307" w:type="dxa"/>
          </w:tcPr>
          <w:p w14:paraId="771C92C2" w14:textId="07CA7514" w:rsidR="00250789" w:rsidRPr="00880753" w:rsidRDefault="00250789">
            <w:pPr>
              <w:rPr>
                <w:b/>
              </w:rPr>
            </w:pPr>
            <w:r w:rsidRPr="00880753">
              <w:rPr>
                <w:b/>
              </w:rPr>
              <w:t xml:space="preserve">Pioneers </w:t>
            </w:r>
          </w:p>
        </w:tc>
        <w:tc>
          <w:tcPr>
            <w:tcW w:w="3368" w:type="dxa"/>
          </w:tcPr>
          <w:p w14:paraId="1E3713FD" w14:textId="5B36B612" w:rsidR="00250789" w:rsidRDefault="00250789">
            <w:r>
              <w:t xml:space="preserve">Individuals who started or came up with a revolutionary idea. </w:t>
            </w:r>
          </w:p>
        </w:tc>
        <w:tc>
          <w:tcPr>
            <w:tcW w:w="4959" w:type="dxa"/>
            <w:gridSpan w:val="2"/>
            <w:vMerge/>
          </w:tcPr>
          <w:p w14:paraId="13336C0C" w14:textId="77777777" w:rsidR="00250789" w:rsidRDefault="00250789"/>
        </w:tc>
        <w:tc>
          <w:tcPr>
            <w:tcW w:w="5812" w:type="dxa"/>
            <w:gridSpan w:val="2"/>
            <w:vMerge/>
          </w:tcPr>
          <w:p w14:paraId="37077427" w14:textId="77777777" w:rsidR="00250789" w:rsidRDefault="00250789"/>
        </w:tc>
      </w:tr>
      <w:tr w:rsidR="00880753" w14:paraId="02C9529E" w14:textId="77777777" w:rsidTr="001751DC">
        <w:trPr>
          <w:trHeight w:val="826"/>
        </w:trPr>
        <w:tc>
          <w:tcPr>
            <w:tcW w:w="1307" w:type="dxa"/>
            <w:tcBorders>
              <w:bottom w:val="single" w:sz="4" w:space="0" w:color="auto"/>
            </w:tcBorders>
          </w:tcPr>
          <w:p w14:paraId="606796F5" w14:textId="42ADA4E3" w:rsidR="00250789" w:rsidRPr="00880753" w:rsidRDefault="00250789">
            <w:pPr>
              <w:rPr>
                <w:b/>
              </w:rPr>
            </w:pPr>
            <w:r w:rsidRPr="00880753">
              <w:rPr>
                <w:b/>
              </w:rPr>
              <w:t xml:space="preserve">Cooperative 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011717FD" w14:textId="409D2563" w:rsidR="00250789" w:rsidRDefault="00250789">
            <w:r>
              <w:t xml:space="preserve">Everyone working together to achieve a common goal. </w:t>
            </w:r>
          </w:p>
        </w:tc>
        <w:tc>
          <w:tcPr>
            <w:tcW w:w="4959" w:type="dxa"/>
            <w:gridSpan w:val="2"/>
            <w:vMerge/>
            <w:tcBorders>
              <w:bottom w:val="single" w:sz="4" w:space="0" w:color="auto"/>
            </w:tcBorders>
          </w:tcPr>
          <w:p w14:paraId="0F9B2322" w14:textId="77777777" w:rsidR="00250789" w:rsidRDefault="00250789"/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</w:tcPr>
          <w:p w14:paraId="7C848403" w14:textId="77777777" w:rsidR="00250789" w:rsidRDefault="00250789"/>
        </w:tc>
      </w:tr>
    </w:tbl>
    <w:p w14:paraId="7F423A58" w14:textId="360C181B" w:rsidR="00ED458C" w:rsidRDefault="00ED458C"/>
    <w:sectPr w:rsidR="00ED458C" w:rsidSect="001751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8C"/>
    <w:rsid w:val="001751DC"/>
    <w:rsid w:val="00250789"/>
    <w:rsid w:val="00880753"/>
    <w:rsid w:val="008D7816"/>
    <w:rsid w:val="008F320E"/>
    <w:rsid w:val="00E444C0"/>
    <w:rsid w:val="00ED458C"/>
    <w:rsid w:val="00F0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0137"/>
  <w15:chartTrackingRefBased/>
  <w15:docId w15:val="{8416E199-4AAD-492E-87A6-8BE3DEE6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Khalid</dc:creator>
  <cp:keywords/>
  <dc:description/>
  <cp:lastModifiedBy>Michaela Wheeldon</cp:lastModifiedBy>
  <cp:revision>2</cp:revision>
  <cp:lastPrinted>2021-01-04T13:11:00Z</cp:lastPrinted>
  <dcterms:created xsi:type="dcterms:W3CDTF">2023-04-20T11:10:00Z</dcterms:created>
  <dcterms:modified xsi:type="dcterms:W3CDTF">2023-04-20T11:10:00Z</dcterms:modified>
</cp:coreProperties>
</file>