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B1" w:rsidRPr="00694555" w:rsidRDefault="00694555" w:rsidP="00694555">
      <w:pPr>
        <w:jc w:val="center"/>
        <w:rPr>
          <w:b/>
        </w:rPr>
      </w:pPr>
      <w:r w:rsidRPr="00694555">
        <w:rPr>
          <w:b/>
        </w:rPr>
        <w:t>Literacy Work Friday 10</w:t>
      </w:r>
      <w:r w:rsidRPr="00694555">
        <w:rPr>
          <w:b/>
          <w:vertAlign w:val="superscript"/>
        </w:rPr>
        <w:t>th</w:t>
      </w:r>
      <w:r w:rsidRPr="00694555">
        <w:rPr>
          <w:b/>
        </w:rPr>
        <w:t xml:space="preserve"> March 2023</w:t>
      </w:r>
    </w:p>
    <w:p w:rsidR="00694555" w:rsidRDefault="00694555"/>
    <w:p w:rsidR="00694555" w:rsidRDefault="00694555" w:rsidP="00694555">
      <w:pPr>
        <w:pStyle w:val="ListParagraph"/>
        <w:numPr>
          <w:ilvl w:val="0"/>
          <w:numId w:val="1"/>
        </w:numPr>
      </w:pPr>
      <w:r>
        <w:t xml:space="preserve">Everyone has a grammar revision guide at home. Use this to revise the different word classes or any aspect of the grammar curriculum you wish </w:t>
      </w:r>
      <w:proofErr w:type="gramStart"/>
      <w:r>
        <w:t>to</w:t>
      </w:r>
      <w:proofErr w:type="gramEnd"/>
      <w:r>
        <w:t>. Please complete the revision activities in the booklet.</w:t>
      </w:r>
    </w:p>
    <w:p w:rsidR="00694555" w:rsidRDefault="00694555" w:rsidP="00694555">
      <w:pPr>
        <w:pStyle w:val="ListParagraph"/>
        <w:numPr>
          <w:ilvl w:val="0"/>
          <w:numId w:val="1"/>
        </w:numPr>
      </w:pPr>
      <w:r>
        <w:t xml:space="preserve">Please complete SPAG Short Answers Test 3 on SATs </w:t>
      </w:r>
      <w:proofErr w:type="spellStart"/>
      <w:r>
        <w:t>Bootcamp</w:t>
      </w:r>
      <w:proofErr w:type="spellEnd"/>
      <w:r>
        <w:t>.</w:t>
      </w:r>
    </w:p>
    <w:p w:rsidR="00694555" w:rsidRDefault="00694555" w:rsidP="00694555">
      <w:pPr>
        <w:pStyle w:val="ListParagraph"/>
        <w:numPr>
          <w:ilvl w:val="0"/>
          <w:numId w:val="1"/>
        </w:numPr>
      </w:pPr>
      <w:r>
        <w:t>I have attached the 2016 SATs Reading Paper that we have been working on in class. Please read the final text ‘The Way of the Dodo’ and complete the questions. We will go through them on Monday.</w:t>
      </w:r>
    </w:p>
    <w:p w:rsidR="00694555" w:rsidRDefault="00694555" w:rsidP="00694555">
      <w:pPr>
        <w:pStyle w:val="ListParagraph"/>
        <w:numPr>
          <w:ilvl w:val="0"/>
          <w:numId w:val="1"/>
        </w:numPr>
      </w:pPr>
      <w:r>
        <w:t>Spelling Test - a</w:t>
      </w:r>
      <w:bookmarkStart w:id="0" w:name="_GoBack"/>
      <w:bookmarkEnd w:id="0"/>
      <w:r>
        <w:t>sk someone at home to test you on this week’s spellings.</w:t>
      </w:r>
    </w:p>
    <w:sectPr w:rsidR="00694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661D"/>
    <w:multiLevelType w:val="hybridMultilevel"/>
    <w:tmpl w:val="4D0E8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5"/>
    <w:rsid w:val="001E3664"/>
    <w:rsid w:val="003F11EF"/>
    <w:rsid w:val="00694555"/>
    <w:rsid w:val="00FE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B6F2"/>
  <w15:chartTrackingRefBased/>
  <w15:docId w15:val="{A8802C1A-4432-45F9-A291-7DECB11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 6</dc:creator>
  <cp:keywords/>
  <dc:description/>
  <cp:lastModifiedBy>Year 6</cp:lastModifiedBy>
  <cp:revision>1</cp:revision>
  <dcterms:created xsi:type="dcterms:W3CDTF">2023-03-10T10:06:00Z</dcterms:created>
  <dcterms:modified xsi:type="dcterms:W3CDTF">2023-03-10T10:16:00Z</dcterms:modified>
</cp:coreProperties>
</file>